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9C80B7" w14:textId="456B97AF" w:rsidR="00331387" w:rsidRPr="00622061" w:rsidRDefault="004B55BA" w:rsidP="00622061">
      <w:pPr>
        <w:pStyle w:val="KeinLeerraum"/>
        <w:jc w:val="center"/>
        <w:rPr>
          <w:b/>
          <w:sz w:val="36"/>
        </w:rPr>
      </w:pPr>
      <w:r w:rsidRPr="00622061">
        <w:rPr>
          <w:b/>
          <w:sz w:val="36"/>
        </w:rPr>
        <w:t>Anspiel 2</w:t>
      </w:r>
      <w:r>
        <w:rPr>
          <w:b/>
          <w:sz w:val="36"/>
        </w:rPr>
        <w:t xml:space="preserve"> - </w:t>
      </w:r>
      <w:bookmarkStart w:id="0" w:name="_GoBack"/>
      <w:bookmarkEnd w:id="0"/>
      <w:r>
        <w:rPr>
          <w:b/>
          <w:sz w:val="36"/>
        </w:rPr>
        <w:t xml:space="preserve">Ich habe einen Traum </w:t>
      </w:r>
    </w:p>
    <w:p w14:paraId="6166E207" w14:textId="759F8344" w:rsidR="00B82C07" w:rsidRPr="007277FC" w:rsidRDefault="00B82C07" w:rsidP="00331387">
      <w:pPr>
        <w:pStyle w:val="KeinLeerraum"/>
        <w:rPr>
          <w:sz w:val="32"/>
          <w:u w:val="single"/>
        </w:rPr>
      </w:pPr>
      <w:r w:rsidRPr="007277FC">
        <w:rPr>
          <w:sz w:val="32"/>
          <w:u w:val="single"/>
        </w:rPr>
        <w:t>Szene 1</w:t>
      </w:r>
    </w:p>
    <w:p w14:paraId="45D7DF2B" w14:textId="22E0364C" w:rsidR="00331387" w:rsidRPr="007277FC" w:rsidRDefault="00E37FE9" w:rsidP="00331387">
      <w:pPr>
        <w:pStyle w:val="KeinLeerraum"/>
        <w:rPr>
          <w:sz w:val="28"/>
        </w:rPr>
      </w:pPr>
      <w:r w:rsidRPr="007277FC">
        <w:rPr>
          <w:sz w:val="28"/>
        </w:rPr>
        <w:t xml:space="preserve">A </w:t>
      </w:r>
      <w:r w:rsidR="00331387" w:rsidRPr="007277FC">
        <w:rPr>
          <w:sz w:val="28"/>
        </w:rPr>
        <w:t>liegt rücklings auf der Wiese und schaut in die Wolken</w:t>
      </w:r>
    </w:p>
    <w:p w14:paraId="50B1B243" w14:textId="0DA937F9" w:rsidR="00331387" w:rsidRPr="007277FC" w:rsidRDefault="00E37FE9" w:rsidP="00331387">
      <w:pPr>
        <w:pStyle w:val="KeinLeerraum"/>
        <w:rPr>
          <w:sz w:val="28"/>
        </w:rPr>
      </w:pPr>
      <w:r w:rsidRPr="007277FC">
        <w:rPr>
          <w:sz w:val="28"/>
        </w:rPr>
        <w:t xml:space="preserve">B </w:t>
      </w:r>
      <w:r w:rsidR="00331387" w:rsidRPr="007277FC">
        <w:rPr>
          <w:sz w:val="28"/>
        </w:rPr>
        <w:t xml:space="preserve">setzt sich dazu. </w:t>
      </w:r>
    </w:p>
    <w:p w14:paraId="4888D816" w14:textId="68CB6093" w:rsidR="00CB36A5" w:rsidRPr="007277FC" w:rsidRDefault="00331387" w:rsidP="00331387">
      <w:pPr>
        <w:pStyle w:val="KeinLeerraum"/>
        <w:rPr>
          <w:sz w:val="28"/>
        </w:rPr>
      </w:pPr>
      <w:r w:rsidRPr="007277FC">
        <w:rPr>
          <w:sz w:val="28"/>
        </w:rPr>
        <w:t>B:</w:t>
      </w:r>
      <w:r w:rsidRPr="007277FC">
        <w:rPr>
          <w:sz w:val="28"/>
        </w:rPr>
        <w:tab/>
        <w:t xml:space="preserve">Hallo, was gibt’s da oben? </w:t>
      </w:r>
    </w:p>
    <w:p w14:paraId="39FD93B5" w14:textId="77777777" w:rsidR="00E37FE9" w:rsidRPr="007277FC" w:rsidRDefault="00331387" w:rsidP="0033138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  <w:t xml:space="preserve">Ich denke blau ist meine Lieblingsfarbe. Wenn ich nach oben schauen, kann ich </w:t>
      </w:r>
      <w:r w:rsidR="00C51A94" w:rsidRPr="007277FC">
        <w:rPr>
          <w:sz w:val="28"/>
        </w:rPr>
        <w:t xml:space="preserve">total </w:t>
      </w:r>
      <w:r w:rsidRPr="007277FC">
        <w:rPr>
          <w:sz w:val="28"/>
        </w:rPr>
        <w:t>abschalten</w:t>
      </w:r>
      <w:r w:rsidR="00C51A94" w:rsidRPr="007277FC">
        <w:rPr>
          <w:sz w:val="28"/>
        </w:rPr>
        <w:t xml:space="preserve"> und werde gut gelaunt. Ich reise mit den Wolken mit. </w:t>
      </w:r>
    </w:p>
    <w:p w14:paraId="2B3F15B9" w14:textId="77777777" w:rsidR="00E37FE9" w:rsidRPr="007277FC" w:rsidRDefault="00E37FE9" w:rsidP="0033138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B:</w:t>
      </w:r>
      <w:r w:rsidRPr="007277FC">
        <w:rPr>
          <w:sz w:val="28"/>
        </w:rPr>
        <w:tab/>
      </w:r>
      <w:r w:rsidR="00C51A94" w:rsidRPr="007277FC">
        <w:rPr>
          <w:sz w:val="28"/>
        </w:rPr>
        <w:t xml:space="preserve">Schau mal die Wolke dort… </w:t>
      </w:r>
    </w:p>
    <w:p w14:paraId="748767CD" w14:textId="49E8BE2E" w:rsidR="00C51A94" w:rsidRPr="007277FC" w:rsidRDefault="00E37FE9" w:rsidP="0033138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</w:r>
      <w:r w:rsidR="00C51A94" w:rsidRPr="007277FC">
        <w:rPr>
          <w:sz w:val="28"/>
        </w:rPr>
        <w:t>Dort oben muss irgendwo Gott sein und irgendwann bin ich auch dort oben. Ich stell mir das toll vor … mit einer goldenen Stadt, phantastischer Engelgesang, alle sind glücklich…</w:t>
      </w:r>
    </w:p>
    <w:p w14:paraId="68F13A86" w14:textId="47A7CBC4" w:rsidR="00C51A94" w:rsidRPr="007277FC" w:rsidRDefault="00C51A94" w:rsidP="0033138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Ein Motorrad braust auf der nah gelegenen Landstraße vorbei</w:t>
      </w:r>
      <w:r w:rsidR="00642F4D" w:rsidRPr="007277FC">
        <w:rPr>
          <w:sz w:val="28"/>
        </w:rPr>
        <w:t>.</w:t>
      </w:r>
    </w:p>
    <w:p w14:paraId="3CD7192D" w14:textId="77777777" w:rsidR="005B2532" w:rsidRPr="007277FC" w:rsidRDefault="00C51A94" w:rsidP="0033138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B:</w:t>
      </w:r>
      <w:r w:rsidRPr="007277FC">
        <w:rPr>
          <w:sz w:val="28"/>
        </w:rPr>
        <w:tab/>
      </w:r>
      <w:proofErr w:type="spellStart"/>
      <w:r w:rsidRPr="007277FC">
        <w:rPr>
          <w:sz w:val="28"/>
        </w:rPr>
        <w:t>Boooah</w:t>
      </w:r>
      <w:proofErr w:type="spellEnd"/>
      <w:r w:rsidRPr="007277FC">
        <w:rPr>
          <w:sz w:val="28"/>
        </w:rPr>
        <w:t xml:space="preserve"> … hast Du den Sound gehört? </w:t>
      </w:r>
    </w:p>
    <w:p w14:paraId="2D99241F" w14:textId="46E8AF63" w:rsidR="005B2532" w:rsidRPr="007277FC" w:rsidRDefault="005B2532" w:rsidP="0033138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  <w:t>Du meinst das Motorrad?</w:t>
      </w:r>
    </w:p>
    <w:p w14:paraId="162CF51E" w14:textId="77777777" w:rsidR="005B2532" w:rsidRPr="007277FC" w:rsidRDefault="005B2532" w:rsidP="0033138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B</w:t>
      </w:r>
      <w:r w:rsidRPr="007277FC">
        <w:rPr>
          <w:sz w:val="28"/>
        </w:rPr>
        <w:tab/>
        <w:t xml:space="preserve">Ja! </w:t>
      </w:r>
      <w:r w:rsidR="00C51A94" w:rsidRPr="007277FC">
        <w:rPr>
          <w:sz w:val="28"/>
        </w:rPr>
        <w:t xml:space="preserve">Im Vergleich zu deinen Traumreisen ist das </w:t>
      </w:r>
      <w:r w:rsidR="00B82C07" w:rsidRPr="007277FC">
        <w:rPr>
          <w:sz w:val="28"/>
        </w:rPr>
        <w:t xml:space="preserve">hier </w:t>
      </w:r>
      <w:r w:rsidR="00C51A94" w:rsidRPr="007277FC">
        <w:rPr>
          <w:sz w:val="28"/>
        </w:rPr>
        <w:t xml:space="preserve">real. </w:t>
      </w:r>
    </w:p>
    <w:p w14:paraId="289CC2A3" w14:textId="378AB3B4" w:rsidR="005B2532" w:rsidRPr="007277FC" w:rsidRDefault="005B2532" w:rsidP="0033138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 xml:space="preserve">A: </w:t>
      </w:r>
      <w:r w:rsidRPr="007277FC">
        <w:rPr>
          <w:sz w:val="28"/>
        </w:rPr>
        <w:tab/>
        <w:t>Wieso real? Du bist doch noch nie mit einem Motorrad gefahren</w:t>
      </w:r>
    </w:p>
    <w:p w14:paraId="7D900E28" w14:textId="309DFCCC" w:rsidR="00B82C07" w:rsidRPr="007277FC" w:rsidRDefault="005B2532" w:rsidP="0033138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 xml:space="preserve">B: </w:t>
      </w:r>
      <w:r w:rsidRPr="007277FC">
        <w:rPr>
          <w:sz w:val="28"/>
        </w:rPr>
        <w:tab/>
        <w:t xml:space="preserve">Noch nicht! Ich </w:t>
      </w:r>
      <w:r w:rsidR="00C51A94" w:rsidRPr="007277FC">
        <w:rPr>
          <w:sz w:val="28"/>
        </w:rPr>
        <w:t xml:space="preserve">darf </w:t>
      </w:r>
      <w:r w:rsidRPr="007277FC">
        <w:rPr>
          <w:sz w:val="28"/>
        </w:rPr>
        <w:t>bald</w:t>
      </w:r>
      <w:r w:rsidR="00C51A94" w:rsidRPr="007277FC">
        <w:rPr>
          <w:sz w:val="28"/>
        </w:rPr>
        <w:t xml:space="preserve"> den Motorradführerschein machen. </w:t>
      </w:r>
      <w:r w:rsidR="00B82C07" w:rsidRPr="007277FC">
        <w:rPr>
          <w:sz w:val="28"/>
        </w:rPr>
        <w:t>Was für ein Feeling – frische Luft, Geschwindigkeit, die Beschleunigung in den Kurven, alles unter Kontrolle – das ist echt Freiheit pur.</w:t>
      </w:r>
    </w:p>
    <w:p w14:paraId="37F7FBD8" w14:textId="4D8964E4" w:rsidR="005B2532" w:rsidRPr="007277FC" w:rsidRDefault="005B2532" w:rsidP="0033138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  <w:t>Aber du hast doch noch gar kein Motorrad?</w:t>
      </w:r>
    </w:p>
    <w:p w14:paraId="214FB3B6" w14:textId="1A2EDEE1" w:rsidR="005B2532" w:rsidRPr="007277FC" w:rsidRDefault="005B2532" w:rsidP="005B2532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 xml:space="preserve">B: </w:t>
      </w:r>
      <w:r w:rsidRPr="007277FC">
        <w:rPr>
          <w:sz w:val="28"/>
        </w:rPr>
        <w:tab/>
        <w:t xml:space="preserve">Habe ich doch. In der Garage steht noch das alte Motorrad von meinem Opa. Das werde ich mir jetzt richtig schön fertig mach </w:t>
      </w:r>
    </w:p>
    <w:p w14:paraId="2FD3888D" w14:textId="77777777" w:rsidR="00B82C07" w:rsidRPr="007277FC" w:rsidRDefault="00B82C07" w:rsidP="00331387">
      <w:pPr>
        <w:pStyle w:val="KeinLeerraum"/>
        <w:ind w:left="708" w:hanging="708"/>
        <w:rPr>
          <w:sz w:val="28"/>
        </w:rPr>
      </w:pPr>
    </w:p>
    <w:p w14:paraId="6FE0544B" w14:textId="77777777" w:rsidR="00B82C07" w:rsidRPr="007277FC" w:rsidRDefault="00B82C07" w:rsidP="007277FC">
      <w:pPr>
        <w:pStyle w:val="KeinLeerraum"/>
        <w:rPr>
          <w:sz w:val="32"/>
          <w:u w:val="single"/>
        </w:rPr>
      </w:pPr>
      <w:r w:rsidRPr="007277FC">
        <w:rPr>
          <w:sz w:val="32"/>
          <w:u w:val="single"/>
        </w:rPr>
        <w:t>Szene 2</w:t>
      </w:r>
    </w:p>
    <w:p w14:paraId="32D25288" w14:textId="7D65924B" w:rsidR="00B82C07" w:rsidRPr="007277FC" w:rsidRDefault="00B82C07" w:rsidP="00B82C0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A: mit Kopfhörer vor dem offenen Kleiderschrank denkt laut</w:t>
      </w:r>
    </w:p>
    <w:p w14:paraId="3CDF9E5E" w14:textId="77777777" w:rsidR="00B82C07" w:rsidRPr="007277FC" w:rsidRDefault="00B82C07" w:rsidP="00B82C07">
      <w:pPr>
        <w:pStyle w:val="KeinLeerraum"/>
        <w:ind w:left="708" w:hanging="708"/>
        <w:rPr>
          <w:sz w:val="28"/>
        </w:rPr>
      </w:pPr>
    </w:p>
    <w:p w14:paraId="101E17C2" w14:textId="0B40FF17" w:rsidR="00403D06" w:rsidRPr="007277FC" w:rsidRDefault="00B82C07" w:rsidP="00B82C07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  <w:t xml:space="preserve">Oh, dass hört sich himmlisch, engelmäßig an. Was war das nochmals für ein Gruppe? </w:t>
      </w:r>
      <w:proofErr w:type="gramStart"/>
      <w:r w:rsidRPr="007277FC">
        <w:rPr>
          <w:sz w:val="28"/>
        </w:rPr>
        <w:t>Ah..</w:t>
      </w:r>
      <w:proofErr w:type="gramEnd"/>
      <w:r w:rsidRPr="007277FC">
        <w:rPr>
          <w:sz w:val="28"/>
        </w:rPr>
        <w:t xml:space="preserve"> Chor </w:t>
      </w:r>
      <w:proofErr w:type="spellStart"/>
      <w:r w:rsidRPr="007277FC">
        <w:rPr>
          <w:sz w:val="28"/>
        </w:rPr>
        <w:t>Liron</w:t>
      </w:r>
      <w:proofErr w:type="spellEnd"/>
      <w:r w:rsidRPr="007277FC">
        <w:rPr>
          <w:sz w:val="28"/>
        </w:rPr>
        <w:t>. Im Himmel trägt man mal weiße Klamotten. Ich kann mich nicht so richtig entscheiden, was sieht besser aus? Das oder das? Was is</w:t>
      </w:r>
      <w:r w:rsidR="00642F4D" w:rsidRPr="007277FC">
        <w:rPr>
          <w:sz w:val="28"/>
        </w:rPr>
        <w:t>s</w:t>
      </w:r>
      <w:r w:rsidRPr="007277FC">
        <w:rPr>
          <w:sz w:val="28"/>
        </w:rPr>
        <w:t>t man dort eigentlich?</w:t>
      </w:r>
      <w:r w:rsidR="00403D06" w:rsidRPr="007277FC">
        <w:rPr>
          <w:sz w:val="28"/>
        </w:rPr>
        <w:t xml:space="preserve"> Ich muss mich schon ein bisschen auf das Leben mit Gott einüben.</w:t>
      </w:r>
    </w:p>
    <w:p w14:paraId="69460BB1" w14:textId="3E8B1BF2" w:rsidR="00403D06" w:rsidRPr="007277FC" w:rsidRDefault="00E37FE9" w:rsidP="00403D06">
      <w:pPr>
        <w:pStyle w:val="KeinLeerraum"/>
        <w:rPr>
          <w:sz w:val="28"/>
        </w:rPr>
      </w:pPr>
      <w:r w:rsidRPr="007277FC">
        <w:rPr>
          <w:sz w:val="28"/>
        </w:rPr>
        <w:t xml:space="preserve">A </w:t>
      </w:r>
      <w:r w:rsidR="00403D06" w:rsidRPr="007277FC">
        <w:rPr>
          <w:sz w:val="28"/>
        </w:rPr>
        <w:t>steht vor dem Spiegel und zweifelt</w:t>
      </w:r>
    </w:p>
    <w:p w14:paraId="31E2D2BD" w14:textId="77777777" w:rsidR="00403D06" w:rsidRPr="007277FC" w:rsidRDefault="00403D06" w:rsidP="00403D06">
      <w:pPr>
        <w:pStyle w:val="KeinLeerraum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  <w:t>Mann sehe ich blöd aus, wie soll ich denn in so eine perfekte Himmelswelt passen?</w:t>
      </w:r>
    </w:p>
    <w:p w14:paraId="695C0CD1" w14:textId="77777777" w:rsidR="00403D06" w:rsidRPr="007277FC" w:rsidRDefault="00403D06" w:rsidP="00403D06">
      <w:pPr>
        <w:pStyle w:val="KeinLeerraum"/>
        <w:rPr>
          <w:sz w:val="28"/>
        </w:rPr>
      </w:pPr>
    </w:p>
    <w:p w14:paraId="77D9D100" w14:textId="59CCCDE9" w:rsidR="00403D06" w:rsidRPr="007277FC" w:rsidRDefault="00403D06" w:rsidP="00403D06">
      <w:pPr>
        <w:pStyle w:val="KeinLeerraum"/>
        <w:rPr>
          <w:sz w:val="32"/>
          <w:u w:val="single"/>
        </w:rPr>
      </w:pPr>
      <w:r w:rsidRPr="007277FC">
        <w:rPr>
          <w:sz w:val="32"/>
          <w:u w:val="single"/>
        </w:rPr>
        <w:t>Szene3</w:t>
      </w:r>
    </w:p>
    <w:p w14:paraId="45389917" w14:textId="7FA99A33" w:rsidR="00403D06" w:rsidRPr="007277FC" w:rsidRDefault="00403D06" w:rsidP="00403D06">
      <w:pPr>
        <w:pStyle w:val="KeinLeerraum"/>
        <w:rPr>
          <w:sz w:val="28"/>
        </w:rPr>
      </w:pPr>
      <w:r w:rsidRPr="007277FC">
        <w:rPr>
          <w:sz w:val="28"/>
        </w:rPr>
        <w:t xml:space="preserve">A </w:t>
      </w:r>
      <w:r w:rsidR="00606BCE" w:rsidRPr="007277FC">
        <w:rPr>
          <w:sz w:val="28"/>
        </w:rPr>
        <w:t xml:space="preserve">besucht </w:t>
      </w:r>
      <w:r w:rsidRPr="007277FC">
        <w:rPr>
          <w:sz w:val="28"/>
        </w:rPr>
        <w:t xml:space="preserve">B </w:t>
      </w:r>
      <w:r w:rsidR="00606BCE" w:rsidRPr="007277FC">
        <w:rPr>
          <w:sz w:val="28"/>
        </w:rPr>
        <w:t>und begrüßt B mit dem Motorradfahrergruß.</w:t>
      </w:r>
    </w:p>
    <w:p w14:paraId="5529BC7C" w14:textId="257E1C4C" w:rsidR="00403D06" w:rsidRPr="007277FC" w:rsidRDefault="00403D06" w:rsidP="00403D06">
      <w:pPr>
        <w:pStyle w:val="KeinLeerraum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</w:r>
      <w:r w:rsidR="00606BCE" w:rsidRPr="007277FC">
        <w:rPr>
          <w:sz w:val="28"/>
        </w:rPr>
        <w:t xml:space="preserve">Hallo wie geht’s Dir? Wir haben uns lange nicht gesehen. </w:t>
      </w:r>
    </w:p>
    <w:p w14:paraId="02F6421D" w14:textId="77777777" w:rsidR="008E33DB" w:rsidRPr="007277FC" w:rsidRDefault="00403D06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B:</w:t>
      </w:r>
      <w:r w:rsidRPr="007277FC">
        <w:rPr>
          <w:sz w:val="28"/>
        </w:rPr>
        <w:tab/>
      </w:r>
      <w:r w:rsidR="00B7726D" w:rsidRPr="007277FC">
        <w:rPr>
          <w:sz w:val="28"/>
        </w:rPr>
        <w:t xml:space="preserve">Hi, </w:t>
      </w:r>
      <w:r w:rsidR="002C18C9" w:rsidRPr="007277FC">
        <w:rPr>
          <w:sz w:val="28"/>
        </w:rPr>
        <w:t xml:space="preserve">glaube </w:t>
      </w:r>
      <w:r w:rsidR="00B7726D" w:rsidRPr="007277FC">
        <w:rPr>
          <w:sz w:val="28"/>
        </w:rPr>
        <w:t>d</w:t>
      </w:r>
      <w:r w:rsidR="00606BCE" w:rsidRPr="007277FC">
        <w:rPr>
          <w:sz w:val="28"/>
        </w:rPr>
        <w:t xml:space="preserve">er Gruß ist nur noch was für Fußgänger. </w:t>
      </w:r>
    </w:p>
    <w:p w14:paraId="454A9D8A" w14:textId="5A8A7DDD" w:rsidR="008E33DB" w:rsidRPr="007277FC" w:rsidRDefault="008E33DB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 xml:space="preserve">A: </w:t>
      </w:r>
      <w:r w:rsidRPr="007277FC">
        <w:rPr>
          <w:sz w:val="28"/>
        </w:rPr>
        <w:tab/>
        <w:t>Wo stehet denn dein Motorrad?</w:t>
      </w:r>
    </w:p>
    <w:p w14:paraId="0708B50D" w14:textId="77777777" w:rsidR="00D46F98" w:rsidRPr="007277FC" w:rsidRDefault="008E33DB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B:</w:t>
      </w:r>
      <w:r w:rsidRPr="007277FC">
        <w:rPr>
          <w:sz w:val="28"/>
        </w:rPr>
        <w:tab/>
      </w:r>
      <w:r w:rsidR="00606BCE" w:rsidRPr="007277FC">
        <w:rPr>
          <w:sz w:val="28"/>
        </w:rPr>
        <w:t xml:space="preserve">Irgendwie </w:t>
      </w:r>
      <w:r w:rsidR="002C18C9" w:rsidRPr="007277FC">
        <w:rPr>
          <w:sz w:val="28"/>
        </w:rPr>
        <w:t>kam</w:t>
      </w:r>
      <w:r w:rsidR="00606BCE" w:rsidRPr="007277FC">
        <w:rPr>
          <w:sz w:val="28"/>
        </w:rPr>
        <w:t xml:space="preserve"> alles anders als ich mir das vorgestellt habe. </w:t>
      </w:r>
      <w:r w:rsidR="002C18C9" w:rsidRPr="007277FC">
        <w:rPr>
          <w:sz w:val="28"/>
        </w:rPr>
        <w:t xml:space="preserve">Die </w:t>
      </w:r>
      <w:r w:rsidR="005B2532" w:rsidRPr="007277FC">
        <w:rPr>
          <w:sz w:val="28"/>
        </w:rPr>
        <w:t xml:space="preserve">alte </w:t>
      </w:r>
      <w:r w:rsidR="002C18C9" w:rsidRPr="007277FC">
        <w:rPr>
          <w:sz w:val="28"/>
        </w:rPr>
        <w:t>Maschine</w:t>
      </w:r>
      <w:r w:rsidR="005B2532" w:rsidRPr="007277FC">
        <w:rPr>
          <w:sz w:val="28"/>
        </w:rPr>
        <w:t xml:space="preserve"> von Opa</w:t>
      </w:r>
      <w:r w:rsidR="002C18C9" w:rsidRPr="007277FC">
        <w:rPr>
          <w:sz w:val="28"/>
        </w:rPr>
        <w:t>,</w:t>
      </w:r>
      <w:r w:rsidR="005B2532" w:rsidRPr="007277FC">
        <w:rPr>
          <w:sz w:val="28"/>
        </w:rPr>
        <w:t xml:space="preserve"> </w:t>
      </w:r>
      <w:r w:rsidR="002C18C9" w:rsidRPr="007277FC">
        <w:rPr>
          <w:sz w:val="28"/>
        </w:rPr>
        <w:t xml:space="preserve">kam nicht durch den TÜV und </w:t>
      </w:r>
      <w:r w:rsidR="005B2532" w:rsidRPr="007277FC">
        <w:rPr>
          <w:sz w:val="28"/>
        </w:rPr>
        <w:t xml:space="preserve">die Reparaturen werden nicht billig. </w:t>
      </w:r>
    </w:p>
    <w:p w14:paraId="45BC1C7A" w14:textId="1A6A6575" w:rsidR="00D46F98" w:rsidRPr="007277FC" w:rsidRDefault="00D46F98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  <w:t>Und hast du Geld dafür?</w:t>
      </w:r>
    </w:p>
    <w:p w14:paraId="0ECD2318" w14:textId="7BE78589" w:rsidR="00D46F98" w:rsidRPr="007277FC" w:rsidRDefault="00D46F98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lastRenderedPageBreak/>
        <w:t>B:</w:t>
      </w:r>
      <w:r w:rsidRPr="007277FC">
        <w:rPr>
          <w:sz w:val="28"/>
        </w:rPr>
        <w:tab/>
        <w:t xml:space="preserve">Leider nein. </w:t>
      </w:r>
      <w:r w:rsidR="005B2532" w:rsidRPr="007277FC">
        <w:rPr>
          <w:sz w:val="28"/>
        </w:rPr>
        <w:t>Dafür mu</w:t>
      </w:r>
      <w:r w:rsidRPr="007277FC">
        <w:rPr>
          <w:sz w:val="28"/>
        </w:rPr>
        <w:t>ss</w:t>
      </w:r>
      <w:r w:rsidR="005B2532" w:rsidRPr="007277FC">
        <w:rPr>
          <w:sz w:val="28"/>
        </w:rPr>
        <w:t xml:space="preserve"> ich erst mal </w:t>
      </w:r>
      <w:r w:rsidRPr="007277FC">
        <w:rPr>
          <w:sz w:val="28"/>
        </w:rPr>
        <w:t>sparen. Mein ganzes Geld ist für den Führerschein draufgegangen.</w:t>
      </w:r>
    </w:p>
    <w:p w14:paraId="5F0F5011" w14:textId="4F11F09E" w:rsidR="00D46F98" w:rsidRPr="007277FC" w:rsidRDefault="00D46F98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  <w:t>Und wie lange wird das dauert? Du weißt, dass bald der</w:t>
      </w:r>
      <w:r w:rsidR="002C18C9" w:rsidRPr="007277FC">
        <w:rPr>
          <w:sz w:val="28"/>
        </w:rPr>
        <w:t xml:space="preserve"> </w:t>
      </w:r>
      <w:r w:rsidR="00606BCE" w:rsidRPr="007277FC">
        <w:rPr>
          <w:sz w:val="28"/>
        </w:rPr>
        <w:t xml:space="preserve">Verbrennungsmotor abgeschafft </w:t>
      </w:r>
      <w:r w:rsidRPr="007277FC">
        <w:rPr>
          <w:sz w:val="28"/>
        </w:rPr>
        <w:t>wird!</w:t>
      </w:r>
    </w:p>
    <w:p w14:paraId="7D6894FA" w14:textId="591A48A5" w:rsidR="00D46F98" w:rsidRPr="007277FC" w:rsidRDefault="00D46F98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B:</w:t>
      </w:r>
      <w:r w:rsidRPr="007277FC">
        <w:rPr>
          <w:sz w:val="28"/>
        </w:rPr>
        <w:tab/>
        <w:t xml:space="preserve">Du weißt, dass ich jetzt erst mal Abi machen </w:t>
      </w:r>
      <w:r w:rsidR="009549BF" w:rsidRPr="007277FC">
        <w:rPr>
          <w:sz w:val="28"/>
        </w:rPr>
        <w:t xml:space="preserve">muss </w:t>
      </w:r>
      <w:r w:rsidRPr="007277FC">
        <w:rPr>
          <w:sz w:val="28"/>
        </w:rPr>
        <w:t xml:space="preserve">und dann noch studieren. Bis ich Geld verdiene kann das noch 6 </w:t>
      </w:r>
      <w:r w:rsidR="009549BF" w:rsidRPr="007277FC">
        <w:rPr>
          <w:sz w:val="28"/>
        </w:rPr>
        <w:t>J</w:t>
      </w:r>
      <w:r w:rsidRPr="007277FC">
        <w:rPr>
          <w:sz w:val="28"/>
        </w:rPr>
        <w:t>ahre dauern</w:t>
      </w:r>
      <w:r w:rsidR="009549BF" w:rsidRPr="007277FC">
        <w:rPr>
          <w:sz w:val="28"/>
        </w:rPr>
        <w:t>.</w:t>
      </w:r>
    </w:p>
    <w:p w14:paraId="6061C332" w14:textId="548AC8D8" w:rsidR="009549BF" w:rsidRPr="007277FC" w:rsidRDefault="009549BF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  <w:t>Sechs Jahre? Dann wird das wohl nichts mit deinem Traum vom der Freiheit auf der Landstraße!?</w:t>
      </w:r>
    </w:p>
    <w:p w14:paraId="6F0BC338" w14:textId="3C8AB83A" w:rsidR="00606BCE" w:rsidRPr="007277FC" w:rsidRDefault="009549BF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 xml:space="preserve">B: </w:t>
      </w:r>
      <w:r w:rsidRPr="007277FC">
        <w:rPr>
          <w:sz w:val="28"/>
        </w:rPr>
        <w:tab/>
        <w:t>Ne, leider nicht! U</w:t>
      </w:r>
      <w:r w:rsidR="00606BCE" w:rsidRPr="007277FC">
        <w:rPr>
          <w:sz w:val="28"/>
        </w:rPr>
        <w:t xml:space="preserve">nd Du? Bist Du von Deiner </w:t>
      </w:r>
      <w:r w:rsidR="00B7726D" w:rsidRPr="007277FC">
        <w:rPr>
          <w:sz w:val="28"/>
        </w:rPr>
        <w:t>Traumw</w:t>
      </w:r>
      <w:r w:rsidR="00606BCE" w:rsidRPr="007277FC">
        <w:rPr>
          <w:sz w:val="28"/>
        </w:rPr>
        <w:t>olkenwelt zurückgekehrt?</w:t>
      </w:r>
    </w:p>
    <w:p w14:paraId="20961C6F" w14:textId="25B86D30" w:rsidR="00642F4D" w:rsidRPr="007277FC" w:rsidRDefault="00606BCE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</w:r>
      <w:r w:rsidR="00B7726D" w:rsidRPr="007277FC">
        <w:rPr>
          <w:sz w:val="28"/>
        </w:rPr>
        <w:t xml:space="preserve">Weißt Du, ich dachte mir, wir zwei, wir sind real und ich bin </w:t>
      </w:r>
      <w:r w:rsidR="00E37FE9" w:rsidRPr="007277FC">
        <w:rPr>
          <w:sz w:val="28"/>
        </w:rPr>
        <w:t>froh,</w:t>
      </w:r>
      <w:r w:rsidR="00B7726D" w:rsidRPr="007277FC">
        <w:rPr>
          <w:sz w:val="28"/>
        </w:rPr>
        <w:t xml:space="preserve"> dass es dich gibt. Wir müssen einfach mehr zusammen machen. </w:t>
      </w:r>
    </w:p>
    <w:p w14:paraId="225769EA" w14:textId="2F41930B" w:rsidR="008E33DB" w:rsidRPr="007277FC" w:rsidRDefault="00642F4D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B:</w:t>
      </w:r>
      <w:r w:rsidRPr="007277FC">
        <w:rPr>
          <w:sz w:val="28"/>
        </w:rPr>
        <w:tab/>
      </w:r>
      <w:r w:rsidR="00E37FE9" w:rsidRPr="007277FC">
        <w:rPr>
          <w:sz w:val="28"/>
        </w:rPr>
        <w:t>Toll,</w:t>
      </w:r>
      <w:r w:rsidRPr="007277FC">
        <w:rPr>
          <w:sz w:val="28"/>
        </w:rPr>
        <w:t xml:space="preserve"> dass Du mich besucht hast, ich dachte schon </w:t>
      </w:r>
      <w:r w:rsidR="002C18C9" w:rsidRPr="007277FC">
        <w:rPr>
          <w:sz w:val="28"/>
        </w:rPr>
        <w:t>ich hätte keine Freunde mehr.</w:t>
      </w:r>
    </w:p>
    <w:p w14:paraId="475CD0C4" w14:textId="78998A8C" w:rsidR="008E33DB" w:rsidRPr="007277FC" w:rsidRDefault="008E33DB" w:rsidP="008E33DB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A:</w:t>
      </w:r>
      <w:r w:rsidRPr="007277FC">
        <w:rPr>
          <w:sz w:val="28"/>
        </w:rPr>
        <w:tab/>
        <w:t xml:space="preserve">Ein Gutes hatte meine Reise… hör mal … hört sich doch gut an. Gehst Du mit zum nächsten Konzert? </w:t>
      </w:r>
    </w:p>
    <w:p w14:paraId="49D1E7B0" w14:textId="1010C6B7" w:rsidR="002C18C9" w:rsidRPr="007277FC" w:rsidRDefault="008E33DB" w:rsidP="00606BCE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>B:</w:t>
      </w:r>
      <w:r w:rsidRPr="007277FC">
        <w:rPr>
          <w:sz w:val="28"/>
        </w:rPr>
        <w:tab/>
      </w:r>
      <w:r w:rsidR="002C18C9" w:rsidRPr="007277FC">
        <w:rPr>
          <w:sz w:val="28"/>
        </w:rPr>
        <w:t xml:space="preserve">Klar geh ich mit, wenn der Himmel mal auf die Erde </w:t>
      </w:r>
      <w:r w:rsidR="00E37FE9" w:rsidRPr="007277FC">
        <w:rPr>
          <w:sz w:val="28"/>
        </w:rPr>
        <w:t>herabkommt</w:t>
      </w:r>
      <w:r w:rsidR="002C18C9" w:rsidRPr="007277FC">
        <w:rPr>
          <w:sz w:val="28"/>
        </w:rPr>
        <w:t>.</w:t>
      </w:r>
    </w:p>
    <w:p w14:paraId="09A47B89" w14:textId="0623E1A2" w:rsidR="008E33DB" w:rsidRPr="007277FC" w:rsidRDefault="008E33DB" w:rsidP="008E33DB">
      <w:pPr>
        <w:pStyle w:val="KeinLeerraum"/>
        <w:ind w:left="708" w:hanging="708"/>
        <w:rPr>
          <w:sz w:val="28"/>
        </w:rPr>
      </w:pPr>
      <w:r w:rsidRPr="007277FC">
        <w:rPr>
          <w:sz w:val="28"/>
        </w:rPr>
        <w:t xml:space="preserve">A: </w:t>
      </w:r>
      <w:r w:rsidRPr="007277FC">
        <w:rPr>
          <w:sz w:val="28"/>
        </w:rPr>
        <w:tab/>
        <w:t xml:space="preserve">Wir können ja noch C: mitnehmen. </w:t>
      </w:r>
    </w:p>
    <w:p w14:paraId="45AB0804" w14:textId="6A48E5CB" w:rsidR="00403D06" w:rsidRPr="00622061" w:rsidRDefault="00403D06" w:rsidP="00403D06">
      <w:pPr>
        <w:pStyle w:val="KeinLeerraum"/>
        <w:rPr>
          <w:sz w:val="24"/>
        </w:rPr>
      </w:pPr>
    </w:p>
    <w:sectPr w:rsidR="00403D06" w:rsidRPr="00622061" w:rsidSect="007277FC">
      <w:pgSz w:w="11906" w:h="16838"/>
      <w:pgMar w:top="851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387"/>
    <w:rsid w:val="00076EAC"/>
    <w:rsid w:val="002C18C9"/>
    <w:rsid w:val="0032029C"/>
    <w:rsid w:val="00331387"/>
    <w:rsid w:val="00403D06"/>
    <w:rsid w:val="004B55BA"/>
    <w:rsid w:val="005B2532"/>
    <w:rsid w:val="00606BCE"/>
    <w:rsid w:val="00622061"/>
    <w:rsid w:val="00642F4D"/>
    <w:rsid w:val="007277FC"/>
    <w:rsid w:val="008E33DB"/>
    <w:rsid w:val="009549BF"/>
    <w:rsid w:val="00B7726D"/>
    <w:rsid w:val="00B82C07"/>
    <w:rsid w:val="00C0370A"/>
    <w:rsid w:val="00C51A94"/>
    <w:rsid w:val="00CB36A5"/>
    <w:rsid w:val="00D46F98"/>
    <w:rsid w:val="00E37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91C08"/>
  <w15:chartTrackingRefBased/>
  <w15:docId w15:val="{EC3BA71B-42AB-4E12-A8B2-CA8F3E5AF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31387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77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77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Kunze</dc:creator>
  <cp:keywords/>
  <dc:description/>
  <cp:lastModifiedBy>David Buro</cp:lastModifiedBy>
  <cp:revision>5</cp:revision>
  <cp:lastPrinted>2021-10-09T12:03:00Z</cp:lastPrinted>
  <dcterms:created xsi:type="dcterms:W3CDTF">2021-10-08T22:32:00Z</dcterms:created>
  <dcterms:modified xsi:type="dcterms:W3CDTF">2021-10-11T22:27:00Z</dcterms:modified>
</cp:coreProperties>
</file>